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E229" w14:textId="77777777" w:rsidR="00056757" w:rsidRDefault="00056757" w:rsidP="0033025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Adaptations and Extensions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4050"/>
        <w:gridCol w:w="3960"/>
        <w:gridCol w:w="3780"/>
      </w:tblGrid>
      <w:tr w:rsidR="00056757" w14:paraId="49EBAF7E" w14:textId="77777777" w:rsidTr="00E97369">
        <w:tc>
          <w:tcPr>
            <w:tcW w:w="4050" w:type="dxa"/>
          </w:tcPr>
          <w:p w14:paraId="4F65FE35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English Language Learners (ELL)</w:t>
            </w:r>
          </w:p>
        </w:tc>
        <w:tc>
          <w:tcPr>
            <w:tcW w:w="3960" w:type="dxa"/>
          </w:tcPr>
          <w:p w14:paraId="16D623C1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Special Education Learners (SPED)</w:t>
            </w:r>
          </w:p>
        </w:tc>
        <w:tc>
          <w:tcPr>
            <w:tcW w:w="3780" w:type="dxa"/>
          </w:tcPr>
          <w:p w14:paraId="30265731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Optional / Extension Research Topics </w:t>
            </w:r>
          </w:p>
        </w:tc>
      </w:tr>
      <w:tr w:rsidR="00056757" w:rsidRPr="00466873" w14:paraId="0D451A0D" w14:textId="77777777" w:rsidTr="00E97369">
        <w:tc>
          <w:tcPr>
            <w:tcW w:w="4050" w:type="dxa"/>
          </w:tcPr>
          <w:p w14:paraId="71B8538E" w14:textId="6FE295E3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pictures / visuals</w:t>
            </w:r>
            <w:r w:rsidR="003302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476A662C" w14:textId="3A4D83DF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pictures / visuals</w:t>
            </w:r>
            <w:r w:rsidR="003302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7DE7BED" w14:textId="58C15B76" w:rsidR="00056757" w:rsidRPr="00337EAB" w:rsidRDefault="00090F4D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B408D">
              <w:rPr>
                <w:rFonts w:eastAsia="Times New Roman" w:cstheme="minorHAnsi"/>
                <w:sz w:val="20"/>
                <w:szCs w:val="20"/>
              </w:rPr>
              <w:t>impact of feral cats on ecosystems</w:t>
            </w:r>
          </w:p>
        </w:tc>
      </w:tr>
      <w:tr w:rsidR="00056757" w:rsidRPr="00466873" w14:paraId="5BDBA848" w14:textId="77777777" w:rsidTr="00E97369">
        <w:tc>
          <w:tcPr>
            <w:tcW w:w="4050" w:type="dxa"/>
          </w:tcPr>
          <w:p w14:paraId="2F052E3B" w14:textId="3230AFA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realia, 3D objects</w:t>
            </w:r>
          </w:p>
        </w:tc>
        <w:tc>
          <w:tcPr>
            <w:tcW w:w="3960" w:type="dxa"/>
          </w:tcPr>
          <w:p w14:paraId="74CB482D" w14:textId="6592C03A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realia, 3D objects</w:t>
            </w:r>
          </w:p>
        </w:tc>
        <w:tc>
          <w:tcPr>
            <w:tcW w:w="3780" w:type="dxa"/>
          </w:tcPr>
          <w:p w14:paraId="359CCFC6" w14:textId="32076056" w:rsidR="00056757" w:rsidRPr="00337EAB" w:rsidRDefault="00090F4D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B408D">
              <w:rPr>
                <w:rFonts w:eastAsia="Times New Roman" w:cstheme="minorHAnsi"/>
                <w:sz w:val="20"/>
                <w:szCs w:val="20"/>
              </w:rPr>
              <w:t>interactions between feral cats and coyotes</w:t>
            </w:r>
          </w:p>
        </w:tc>
      </w:tr>
      <w:tr w:rsidR="00056757" w:rsidRPr="00466873" w14:paraId="46F4555A" w14:textId="77777777" w:rsidTr="00E97369">
        <w:tc>
          <w:tcPr>
            <w:tcW w:w="4050" w:type="dxa"/>
          </w:tcPr>
          <w:p w14:paraId="14D3CBB1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key vocab cards (dual language) with pics</w:t>
            </w:r>
          </w:p>
        </w:tc>
        <w:tc>
          <w:tcPr>
            <w:tcW w:w="3960" w:type="dxa"/>
          </w:tcPr>
          <w:p w14:paraId="1C3A109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key vocab cards with pics</w:t>
            </w:r>
          </w:p>
        </w:tc>
        <w:tc>
          <w:tcPr>
            <w:tcW w:w="3780" w:type="dxa"/>
          </w:tcPr>
          <w:p w14:paraId="7A9BD2D6" w14:textId="0303F3A6" w:rsidR="00056757" w:rsidRPr="001B408D" w:rsidRDefault="001B408D" w:rsidP="001B408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impact of feral cat feeding stations on cat social systems and survival rates</w:t>
            </w:r>
          </w:p>
        </w:tc>
      </w:tr>
      <w:tr w:rsidR="00056757" w:rsidRPr="00466873" w14:paraId="42140500" w14:textId="77777777" w:rsidTr="00E97369">
        <w:tc>
          <w:tcPr>
            <w:tcW w:w="4050" w:type="dxa"/>
          </w:tcPr>
          <w:p w14:paraId="267B300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PowerPoint slides – outline form / fill-in-the-blank (dual language)</w:t>
            </w:r>
          </w:p>
        </w:tc>
        <w:tc>
          <w:tcPr>
            <w:tcW w:w="3960" w:type="dxa"/>
          </w:tcPr>
          <w:p w14:paraId="5EEEE15F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PowerPoint slides – outline form / fill-in-the-blank</w:t>
            </w:r>
          </w:p>
        </w:tc>
        <w:tc>
          <w:tcPr>
            <w:tcW w:w="3780" w:type="dxa"/>
          </w:tcPr>
          <w:p w14:paraId="0D48EF61" w14:textId="163F913F" w:rsidR="00056757" w:rsidRPr="00337EAB" w:rsidRDefault="001B408D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correlation between cat feeding stations and increased coyote presence</w:t>
            </w:r>
          </w:p>
        </w:tc>
      </w:tr>
      <w:tr w:rsidR="00056757" w:rsidRPr="00466873" w14:paraId="6B8F7655" w14:textId="77777777" w:rsidTr="00E97369">
        <w:tc>
          <w:tcPr>
            <w:tcW w:w="4050" w:type="dxa"/>
          </w:tcPr>
          <w:p w14:paraId="1510A3A6" w14:textId="4ADD961D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56757" w:rsidRPr="0065717F">
              <w:rPr>
                <w:sz w:val="20"/>
                <w:szCs w:val="20"/>
              </w:rPr>
              <w:t>xemplars</w:t>
            </w:r>
            <w:r w:rsidR="00056757">
              <w:rPr>
                <w:sz w:val="20"/>
                <w:szCs w:val="20"/>
              </w:rPr>
              <w:t xml:space="preserve"> (samples)</w:t>
            </w:r>
          </w:p>
        </w:tc>
        <w:tc>
          <w:tcPr>
            <w:tcW w:w="3960" w:type="dxa"/>
          </w:tcPr>
          <w:p w14:paraId="3A62D831" w14:textId="31ED4F75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56757" w:rsidRPr="0065717F">
              <w:rPr>
                <w:sz w:val="20"/>
                <w:szCs w:val="20"/>
              </w:rPr>
              <w:t>xemplars (samples)</w:t>
            </w:r>
          </w:p>
        </w:tc>
        <w:tc>
          <w:tcPr>
            <w:tcW w:w="3780" w:type="dxa"/>
          </w:tcPr>
          <w:p w14:paraId="7D0CB52D" w14:textId="7207FFE8" w:rsidR="00056757" w:rsidRPr="00090F4D" w:rsidRDefault="001B408D" w:rsidP="00090F4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home ranges of cats and coyotes</w:t>
            </w:r>
          </w:p>
        </w:tc>
      </w:tr>
      <w:tr w:rsidR="00056757" w:rsidRPr="00466873" w14:paraId="5BEEFB2F" w14:textId="77777777" w:rsidTr="00E97369">
        <w:tc>
          <w:tcPr>
            <w:tcW w:w="4050" w:type="dxa"/>
          </w:tcPr>
          <w:p w14:paraId="79BB85CC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partner work</w:t>
            </w:r>
          </w:p>
        </w:tc>
        <w:tc>
          <w:tcPr>
            <w:tcW w:w="3960" w:type="dxa"/>
          </w:tcPr>
          <w:p w14:paraId="2A08EB1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partner work</w:t>
            </w:r>
          </w:p>
        </w:tc>
        <w:tc>
          <w:tcPr>
            <w:tcW w:w="3780" w:type="dxa"/>
          </w:tcPr>
          <w:p w14:paraId="3330385C" w14:textId="6A6B7E10" w:rsidR="00056757" w:rsidRPr="00337EAB" w:rsidRDefault="001B408D" w:rsidP="00337E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impact of habitat loss and fragmentation on geographic distribution, movement patterns,  home ranges, and behavior of coyotes</w:t>
            </w:r>
          </w:p>
        </w:tc>
      </w:tr>
      <w:tr w:rsidR="00056757" w:rsidRPr="00466873" w14:paraId="20C68E08" w14:textId="77777777" w:rsidTr="00E97369">
        <w:tc>
          <w:tcPr>
            <w:tcW w:w="4050" w:type="dxa"/>
          </w:tcPr>
          <w:p w14:paraId="7A272B23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small group work</w:t>
            </w:r>
          </w:p>
        </w:tc>
        <w:tc>
          <w:tcPr>
            <w:tcW w:w="3960" w:type="dxa"/>
          </w:tcPr>
          <w:p w14:paraId="4BAEE197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small group work</w:t>
            </w:r>
          </w:p>
        </w:tc>
        <w:tc>
          <w:tcPr>
            <w:tcW w:w="3780" w:type="dxa"/>
          </w:tcPr>
          <w:p w14:paraId="0F112BB6" w14:textId="17D443BD" w:rsidR="00056757" w:rsidRPr="00691192" w:rsidRDefault="001B408D" w:rsidP="006911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impact of human-subsidized feeding on coyote diet and life span</w:t>
            </w:r>
          </w:p>
        </w:tc>
      </w:tr>
      <w:tr w:rsidR="00056757" w:rsidRPr="00466873" w14:paraId="42456BC3" w14:textId="77777777" w:rsidTr="00E97369">
        <w:tc>
          <w:tcPr>
            <w:tcW w:w="4050" w:type="dxa"/>
          </w:tcPr>
          <w:p w14:paraId="7C43831F" w14:textId="5A62119A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assigned role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960" w:type="dxa"/>
          </w:tcPr>
          <w:p w14:paraId="450A41A2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assigned roles</w:t>
            </w:r>
          </w:p>
        </w:tc>
        <w:tc>
          <w:tcPr>
            <w:tcW w:w="3780" w:type="dxa"/>
          </w:tcPr>
          <w:p w14:paraId="3584C9FB" w14:textId="5DCE78CE" w:rsidR="00056757" w:rsidRPr="00607BD9" w:rsidRDefault="001B408D" w:rsidP="00607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human-coyote co-existence</w:t>
            </w:r>
          </w:p>
        </w:tc>
      </w:tr>
      <w:tr w:rsidR="00056757" w:rsidRPr="00466873" w14:paraId="255E6A87" w14:textId="77777777" w:rsidTr="00E97369">
        <w:tc>
          <w:tcPr>
            <w:tcW w:w="4050" w:type="dxa"/>
          </w:tcPr>
          <w:p w14:paraId="7C43FFE9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iPad speech-to-text translation (dual language)</w:t>
            </w:r>
          </w:p>
        </w:tc>
        <w:tc>
          <w:tcPr>
            <w:tcW w:w="3960" w:type="dxa"/>
          </w:tcPr>
          <w:p w14:paraId="57BD994F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repeat directions</w:t>
            </w:r>
          </w:p>
        </w:tc>
        <w:tc>
          <w:tcPr>
            <w:tcW w:w="3780" w:type="dxa"/>
          </w:tcPr>
          <w:p w14:paraId="1FAF5BB8" w14:textId="633E2759" w:rsidR="00056757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disease transmission at feral cat feeding stations</w:t>
            </w:r>
          </w:p>
        </w:tc>
      </w:tr>
      <w:tr w:rsidR="00056757" w:rsidRPr="00466873" w14:paraId="6DBA0A24" w14:textId="77777777" w:rsidTr="00E97369">
        <w:tc>
          <w:tcPr>
            <w:tcW w:w="4050" w:type="dxa"/>
          </w:tcPr>
          <w:p w14:paraId="322977DD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iPad or laptop with translation site access</w:t>
            </w:r>
          </w:p>
        </w:tc>
        <w:tc>
          <w:tcPr>
            <w:tcW w:w="3960" w:type="dxa"/>
          </w:tcPr>
          <w:p w14:paraId="7BE82350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clarify, check for understanding</w:t>
            </w:r>
          </w:p>
        </w:tc>
        <w:tc>
          <w:tcPr>
            <w:tcW w:w="3780" w:type="dxa"/>
          </w:tcPr>
          <w:p w14:paraId="139F9F96" w14:textId="1AA3F4B6" w:rsidR="00056757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coyotes in myths and legends</w:t>
            </w:r>
          </w:p>
        </w:tc>
      </w:tr>
      <w:tr w:rsidR="00056757" w:rsidRPr="00466873" w14:paraId="6FBD50EE" w14:textId="77777777" w:rsidTr="00E97369">
        <w:tc>
          <w:tcPr>
            <w:tcW w:w="4050" w:type="dxa"/>
          </w:tcPr>
          <w:p w14:paraId="15240051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repeat directions</w:t>
            </w:r>
          </w:p>
        </w:tc>
        <w:tc>
          <w:tcPr>
            <w:tcW w:w="3960" w:type="dxa"/>
          </w:tcPr>
          <w:p w14:paraId="212CD302" w14:textId="52D3BD45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time</w:t>
            </w:r>
          </w:p>
        </w:tc>
        <w:tc>
          <w:tcPr>
            <w:tcW w:w="3780" w:type="dxa"/>
          </w:tcPr>
          <w:p w14:paraId="4FA7B450" w14:textId="5DF7B468" w:rsidR="00056757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evolution of </w:t>
            </w:r>
            <w:r w:rsidRPr="00F70146">
              <w:rPr>
                <w:i/>
                <w:sz w:val="20"/>
                <w:szCs w:val="20"/>
              </w:rPr>
              <w:t>Canids</w:t>
            </w:r>
          </w:p>
        </w:tc>
      </w:tr>
      <w:tr w:rsidR="00056757" w:rsidRPr="00466873" w14:paraId="119BACC7" w14:textId="77777777" w:rsidTr="00E97369">
        <w:tc>
          <w:tcPr>
            <w:tcW w:w="4050" w:type="dxa"/>
          </w:tcPr>
          <w:p w14:paraId="4CD69B91" w14:textId="4603B59E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56757">
              <w:rPr>
                <w:sz w:val="20"/>
                <w:szCs w:val="20"/>
              </w:rPr>
              <w:t xml:space="preserve">larify, </w:t>
            </w:r>
            <w:r w:rsidR="00056757" w:rsidRPr="0065717F">
              <w:rPr>
                <w:sz w:val="20"/>
                <w:szCs w:val="20"/>
              </w:rPr>
              <w:t>check for understanding</w:t>
            </w:r>
          </w:p>
        </w:tc>
        <w:tc>
          <w:tcPr>
            <w:tcW w:w="3960" w:type="dxa"/>
          </w:tcPr>
          <w:p w14:paraId="601AF319" w14:textId="57158D1D" w:rsidR="00056757" w:rsidRPr="0065717F" w:rsidRDefault="00090F4D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frames</w:t>
            </w:r>
          </w:p>
        </w:tc>
        <w:tc>
          <w:tcPr>
            <w:tcW w:w="3780" w:type="dxa"/>
          </w:tcPr>
          <w:p w14:paraId="04ECF5BB" w14:textId="5B5519B5" w:rsidR="00056757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genetic variation in species in the Family </w:t>
            </w:r>
            <w:r w:rsidRPr="00F70146">
              <w:rPr>
                <w:i/>
                <w:sz w:val="20"/>
                <w:szCs w:val="20"/>
              </w:rPr>
              <w:t>Canidae</w:t>
            </w:r>
          </w:p>
        </w:tc>
      </w:tr>
      <w:tr w:rsidR="00330258" w:rsidRPr="00466873" w14:paraId="1EF957A0" w14:textId="77777777" w:rsidTr="00E97369">
        <w:tc>
          <w:tcPr>
            <w:tcW w:w="4050" w:type="dxa"/>
          </w:tcPr>
          <w:p w14:paraId="6DDF9171" w14:textId="23D5DB29" w:rsidR="00330258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time</w:t>
            </w:r>
          </w:p>
        </w:tc>
        <w:tc>
          <w:tcPr>
            <w:tcW w:w="3960" w:type="dxa"/>
          </w:tcPr>
          <w:p w14:paraId="34DB9A4E" w14:textId="77777777" w:rsidR="00330258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7BB7EB8" w14:textId="1D49358E" w:rsidR="00330258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human-impact on coyotes</w:t>
            </w:r>
          </w:p>
        </w:tc>
      </w:tr>
      <w:tr w:rsidR="00090F4D" w:rsidRPr="00466873" w14:paraId="0202760C" w14:textId="77777777" w:rsidTr="00E97369">
        <w:tc>
          <w:tcPr>
            <w:tcW w:w="4050" w:type="dxa"/>
          </w:tcPr>
          <w:p w14:paraId="141B8273" w14:textId="3DD674BD" w:rsidR="00090F4D" w:rsidRDefault="00090F4D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frames</w:t>
            </w:r>
          </w:p>
        </w:tc>
        <w:tc>
          <w:tcPr>
            <w:tcW w:w="3960" w:type="dxa"/>
          </w:tcPr>
          <w:p w14:paraId="7E684340" w14:textId="77777777" w:rsidR="00090F4D" w:rsidRPr="0065717F" w:rsidRDefault="00090F4D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0E8E76A" w14:textId="5F4EF39E" w:rsidR="00090F4D" w:rsidRPr="0065717F" w:rsidRDefault="00F70146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coyote impact on humans and domestic animals</w:t>
            </w:r>
          </w:p>
        </w:tc>
      </w:tr>
    </w:tbl>
    <w:p w14:paraId="1C3FF75B" w14:textId="77777777" w:rsidR="00056757" w:rsidRPr="003A1313" w:rsidRDefault="00056757" w:rsidP="00056757">
      <w:pPr>
        <w:pStyle w:val="NoSpacing"/>
        <w:rPr>
          <w:sz w:val="32"/>
          <w:szCs w:val="32"/>
        </w:rPr>
      </w:pPr>
    </w:p>
    <w:p w14:paraId="51524958" w14:textId="5B00C4FF" w:rsidR="00540B5C" w:rsidRDefault="001B408D" w:rsidP="00056757">
      <w:pPr>
        <w:pStyle w:val="NoSpacing"/>
      </w:pPr>
      <w:r w:rsidRPr="00F70146">
        <w:rPr>
          <w:u w:val="single"/>
        </w:rPr>
        <w:t>Note:</w:t>
      </w:r>
      <w:r>
        <w:t xml:space="preserve">  These are just a representation of items that could be utilized in each category above.  Educators may have other tried-and-true lesson adaptations for students with various learning needs</w:t>
      </w:r>
      <w:r w:rsidR="00F70146">
        <w:t xml:space="preserve"> and research topics that can be explored</w:t>
      </w:r>
      <w:r>
        <w:t xml:space="preserve">. </w:t>
      </w:r>
    </w:p>
    <w:sectPr w:rsidR="00540B5C" w:rsidSect="00910AE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3043" w14:textId="77777777" w:rsidR="000678D8" w:rsidRDefault="000678D8" w:rsidP="00056757">
      <w:pPr>
        <w:spacing w:after="0" w:line="240" w:lineRule="auto"/>
      </w:pPr>
      <w:r>
        <w:separator/>
      </w:r>
    </w:p>
  </w:endnote>
  <w:endnote w:type="continuationSeparator" w:id="0">
    <w:p w14:paraId="474EB07F" w14:textId="77777777" w:rsidR="000678D8" w:rsidRDefault="000678D8" w:rsidP="0005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39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F063" w14:textId="77777777" w:rsidR="00B650FD" w:rsidRDefault="00053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97EF18" w14:textId="5CAEF805" w:rsidR="00B650FD" w:rsidRDefault="0005304B">
    <w:pPr>
      <w:pStyle w:val="Footer"/>
    </w:pPr>
    <w:r>
      <w:t>/mca 201</w:t>
    </w:r>
    <w:r w:rsidR="00056757">
      <w:t>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B2E6" w14:textId="77777777" w:rsidR="000678D8" w:rsidRDefault="000678D8" w:rsidP="00056757">
      <w:pPr>
        <w:spacing w:after="0" w:line="240" w:lineRule="auto"/>
      </w:pPr>
      <w:r>
        <w:separator/>
      </w:r>
    </w:p>
  </w:footnote>
  <w:footnote w:type="continuationSeparator" w:id="0">
    <w:p w14:paraId="75D2B577" w14:textId="77777777" w:rsidR="000678D8" w:rsidRDefault="000678D8" w:rsidP="0005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E2C0" w14:textId="77777777" w:rsidR="00172D90" w:rsidRDefault="0005304B" w:rsidP="00172D90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BBEA043" w14:textId="625116C5" w:rsidR="0009346A" w:rsidRPr="006D6AB8" w:rsidRDefault="0005304B" w:rsidP="00172D90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Urban EcoLab Module 1</w:t>
    </w:r>
    <w:r w:rsidR="00090F4D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6B2"/>
    <w:multiLevelType w:val="hybridMultilevel"/>
    <w:tmpl w:val="C00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57"/>
    <w:rsid w:val="0005304B"/>
    <w:rsid w:val="00056757"/>
    <w:rsid w:val="000678D8"/>
    <w:rsid w:val="00090F4D"/>
    <w:rsid w:val="001757D0"/>
    <w:rsid w:val="001B408D"/>
    <w:rsid w:val="00210B38"/>
    <w:rsid w:val="00330258"/>
    <w:rsid w:val="0033232D"/>
    <w:rsid w:val="00337EAB"/>
    <w:rsid w:val="004A00A7"/>
    <w:rsid w:val="004E5214"/>
    <w:rsid w:val="00607BD9"/>
    <w:rsid w:val="00691192"/>
    <w:rsid w:val="007578EB"/>
    <w:rsid w:val="00797039"/>
    <w:rsid w:val="008E4398"/>
    <w:rsid w:val="009B3D4B"/>
    <w:rsid w:val="00D43F81"/>
    <w:rsid w:val="00E659BD"/>
    <w:rsid w:val="00F70146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69D2"/>
  <w15:chartTrackingRefBased/>
  <w15:docId w15:val="{2996DA85-F1BD-4A4B-B134-50620D97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57"/>
  </w:style>
  <w:style w:type="paragraph" w:styleId="Footer">
    <w:name w:val="footer"/>
    <w:basedOn w:val="Normal"/>
    <w:link w:val="FooterChar"/>
    <w:uiPriority w:val="99"/>
    <w:unhideWhenUsed/>
    <w:rsid w:val="0005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57"/>
  </w:style>
  <w:style w:type="table" w:styleId="TableGrid">
    <w:name w:val="Table Grid"/>
    <w:basedOn w:val="TableNormal"/>
    <w:uiPriority w:val="39"/>
    <w:rsid w:val="000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dcterms:created xsi:type="dcterms:W3CDTF">2020-05-17T20:12:00Z</dcterms:created>
  <dcterms:modified xsi:type="dcterms:W3CDTF">2020-05-17T20:12:00Z</dcterms:modified>
</cp:coreProperties>
</file>